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44" w:rsidRDefault="00FA0044">
      <w:bookmarkStart w:id="0" w:name="_GoBack"/>
      <w:bookmarkEnd w:id="0"/>
    </w:p>
    <w:p w:rsidR="00FA0044" w:rsidRPr="00FA0044" w:rsidRDefault="00FA0044" w:rsidP="00FA0044">
      <w:pPr>
        <w:jc w:val="center"/>
        <w:rPr>
          <w:rFonts w:eastAsiaTheme="minorHAnsi"/>
        </w:rPr>
      </w:pPr>
      <w:r>
        <w:rPr>
          <w:noProof/>
        </w:rPr>
        <w:drawing>
          <wp:inline distT="0" distB="0" distL="0" distR="0" wp14:anchorId="13E47E09">
            <wp:extent cx="7315200" cy="6186144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582" cy="6189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0044" w:rsidRPr="00FA0044" w:rsidRDefault="00FA0044" w:rsidP="00FA0044">
      <w:pPr>
        <w:rPr>
          <w:rFonts w:eastAsiaTheme="minorHAnsi"/>
        </w:rPr>
      </w:pPr>
    </w:p>
    <w:p w:rsidR="00FA0044" w:rsidRPr="00FA0044" w:rsidRDefault="00FA0044" w:rsidP="00FA0044">
      <w:pPr>
        <w:numPr>
          <w:ilvl w:val="0"/>
          <w:numId w:val="1"/>
        </w:numPr>
        <w:ind w:left="1800"/>
        <w:contextualSpacing/>
        <w:rPr>
          <w:rFonts w:eastAsiaTheme="minorHAnsi"/>
          <w:sz w:val="28"/>
          <w:szCs w:val="28"/>
        </w:rPr>
      </w:pPr>
      <w:r w:rsidRPr="00FA0044">
        <w:rPr>
          <w:rFonts w:eastAsiaTheme="minorHAnsi"/>
          <w:sz w:val="28"/>
          <w:szCs w:val="28"/>
        </w:rPr>
        <w:t xml:space="preserve"> Food drop-off (drive through)</w:t>
      </w:r>
    </w:p>
    <w:p w:rsidR="00FA0044" w:rsidRPr="00FA0044" w:rsidRDefault="00FA0044" w:rsidP="00FA0044">
      <w:pPr>
        <w:numPr>
          <w:ilvl w:val="0"/>
          <w:numId w:val="1"/>
        </w:numPr>
        <w:ind w:left="1800"/>
        <w:contextualSpacing/>
        <w:rPr>
          <w:rFonts w:eastAsiaTheme="minorHAnsi"/>
          <w:sz w:val="28"/>
          <w:szCs w:val="28"/>
        </w:rPr>
      </w:pPr>
      <w:r w:rsidRPr="00FA0044">
        <w:rPr>
          <w:rFonts w:eastAsiaTheme="minorHAnsi"/>
          <w:sz w:val="28"/>
          <w:szCs w:val="28"/>
        </w:rPr>
        <w:t>Worship entrance</w:t>
      </w:r>
    </w:p>
    <w:p w:rsidR="00FA0044" w:rsidRPr="00FA0044" w:rsidRDefault="00FA0044" w:rsidP="00FA0044">
      <w:pPr>
        <w:numPr>
          <w:ilvl w:val="0"/>
          <w:numId w:val="1"/>
        </w:numPr>
        <w:ind w:left="1800"/>
        <w:contextualSpacing/>
        <w:rPr>
          <w:rFonts w:eastAsiaTheme="minorHAnsi"/>
          <w:sz w:val="28"/>
          <w:szCs w:val="28"/>
        </w:rPr>
      </w:pPr>
      <w:r w:rsidRPr="00FA0044">
        <w:rPr>
          <w:rFonts w:eastAsiaTheme="minorHAnsi"/>
          <w:sz w:val="28"/>
          <w:szCs w:val="28"/>
        </w:rPr>
        <w:t>Parking for handicapped worshippers</w:t>
      </w:r>
    </w:p>
    <w:p w:rsidR="00FA0044" w:rsidRPr="00FA0044" w:rsidRDefault="00FA0044" w:rsidP="00FA0044">
      <w:pPr>
        <w:numPr>
          <w:ilvl w:val="0"/>
          <w:numId w:val="1"/>
        </w:numPr>
        <w:ind w:left="1800"/>
        <w:contextualSpacing/>
        <w:rPr>
          <w:rFonts w:eastAsiaTheme="minorHAnsi"/>
          <w:sz w:val="28"/>
          <w:szCs w:val="28"/>
        </w:rPr>
      </w:pPr>
      <w:r w:rsidRPr="00FA0044">
        <w:rPr>
          <w:rFonts w:eastAsiaTheme="minorHAnsi"/>
          <w:sz w:val="28"/>
          <w:szCs w:val="28"/>
        </w:rPr>
        <w:t>Parking (Catholic Charities)</w:t>
      </w:r>
    </w:p>
    <w:p w:rsidR="00FA0044" w:rsidRPr="00FA0044" w:rsidRDefault="00FA0044" w:rsidP="00FA0044">
      <w:pPr>
        <w:numPr>
          <w:ilvl w:val="0"/>
          <w:numId w:val="1"/>
        </w:numPr>
        <w:ind w:left="1800"/>
        <w:contextualSpacing/>
        <w:rPr>
          <w:rFonts w:eastAsiaTheme="minorHAnsi"/>
          <w:sz w:val="28"/>
          <w:szCs w:val="28"/>
        </w:rPr>
      </w:pPr>
      <w:r w:rsidRPr="00FA0044">
        <w:rPr>
          <w:rFonts w:eastAsiaTheme="minorHAnsi"/>
          <w:sz w:val="28"/>
          <w:szCs w:val="28"/>
        </w:rPr>
        <w:t>Parking (city property)</w:t>
      </w:r>
    </w:p>
    <w:p w:rsidR="00FA0044" w:rsidRPr="00FA0044" w:rsidRDefault="00FA0044" w:rsidP="00FA0044">
      <w:pPr>
        <w:numPr>
          <w:ilvl w:val="0"/>
          <w:numId w:val="1"/>
        </w:numPr>
        <w:ind w:left="1800"/>
        <w:contextualSpacing/>
        <w:rPr>
          <w:rFonts w:eastAsiaTheme="minorHAnsi"/>
          <w:sz w:val="28"/>
          <w:szCs w:val="28"/>
        </w:rPr>
      </w:pPr>
      <w:r w:rsidRPr="00FA0044">
        <w:rPr>
          <w:rFonts w:eastAsiaTheme="minorHAnsi"/>
          <w:sz w:val="28"/>
          <w:szCs w:val="28"/>
        </w:rPr>
        <w:t>Parking (Stein &amp; Stein)</w:t>
      </w:r>
    </w:p>
    <w:p w:rsidR="00FA0044" w:rsidRPr="00FA0044" w:rsidRDefault="00FA0044" w:rsidP="00FA0044">
      <w:pPr>
        <w:numPr>
          <w:ilvl w:val="0"/>
          <w:numId w:val="1"/>
        </w:numPr>
        <w:ind w:left="1800"/>
        <w:contextualSpacing/>
        <w:rPr>
          <w:rFonts w:eastAsiaTheme="minorHAnsi"/>
          <w:sz w:val="28"/>
          <w:szCs w:val="28"/>
        </w:rPr>
      </w:pPr>
      <w:r w:rsidRPr="00FA0044">
        <w:rPr>
          <w:rFonts w:eastAsiaTheme="minorHAnsi"/>
          <w:sz w:val="28"/>
          <w:szCs w:val="28"/>
        </w:rPr>
        <w:t>Parking (municipal lot)</w:t>
      </w:r>
    </w:p>
    <w:p w:rsidR="00FA0044" w:rsidRDefault="00FA0044" w:rsidP="00FA0044">
      <w:pPr>
        <w:numPr>
          <w:ilvl w:val="0"/>
          <w:numId w:val="1"/>
        </w:numPr>
        <w:ind w:left="1800"/>
        <w:contextualSpacing/>
        <w:rPr>
          <w:rFonts w:eastAsiaTheme="minorHAnsi"/>
          <w:sz w:val="28"/>
          <w:szCs w:val="28"/>
        </w:rPr>
      </w:pPr>
      <w:r w:rsidRPr="00FA0044">
        <w:rPr>
          <w:rFonts w:eastAsiaTheme="minorHAnsi"/>
          <w:sz w:val="28"/>
          <w:szCs w:val="28"/>
        </w:rPr>
        <w:t>Parking (municipal lot)</w:t>
      </w:r>
    </w:p>
    <w:p w:rsidR="00FA0044" w:rsidRPr="00FA0044" w:rsidRDefault="00FA0044" w:rsidP="00FA0044">
      <w:pPr>
        <w:ind w:left="1800"/>
        <w:contextualSpacing/>
        <w:rPr>
          <w:rFonts w:eastAsiaTheme="minorHAnsi"/>
          <w:sz w:val="28"/>
          <w:szCs w:val="28"/>
        </w:rPr>
      </w:pPr>
    </w:p>
    <w:p w:rsidR="00FA0044" w:rsidRPr="00FA0044" w:rsidRDefault="00FA0044" w:rsidP="00FA0044">
      <w:pPr>
        <w:ind w:left="1080"/>
        <w:rPr>
          <w:rFonts w:eastAsiaTheme="minorHAnsi"/>
          <w:sz w:val="28"/>
          <w:szCs w:val="28"/>
        </w:rPr>
      </w:pPr>
      <w:r w:rsidRPr="00FA0044">
        <w:rPr>
          <w:rFonts w:eastAsiaTheme="minorHAnsi"/>
          <w:sz w:val="28"/>
          <w:szCs w:val="28"/>
        </w:rPr>
        <w:t xml:space="preserve"> PARKING IS ALSO AVAILABLE ON HUDSON AND NEW MAIN STREETS</w:t>
      </w:r>
    </w:p>
    <w:p w:rsidR="00E52557" w:rsidRDefault="00E52557">
      <w:pPr>
        <w:sectPr w:rsidR="00E52557" w:rsidSect="008A43AA">
          <w:pgSz w:w="12240" w:h="15840"/>
          <w:pgMar w:top="0" w:right="0" w:bottom="0" w:left="0" w:header="720" w:footer="720" w:gutter="0"/>
          <w:cols w:space="720"/>
          <w:docGrid w:linePitch="360"/>
        </w:sectPr>
      </w:pPr>
    </w:p>
    <w:p w:rsidR="00670667" w:rsidRDefault="004D5CB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0ACD6" wp14:editId="6D3337ED">
                <wp:simplePos x="0" y="0"/>
                <wp:positionH relativeFrom="column">
                  <wp:posOffset>247650</wp:posOffset>
                </wp:positionH>
                <wp:positionV relativeFrom="paragraph">
                  <wp:posOffset>3952875</wp:posOffset>
                </wp:positionV>
                <wp:extent cx="7267575" cy="5534025"/>
                <wp:effectExtent l="57150" t="57150" r="66675" b="666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5534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EFA" w:rsidRPr="00670667" w:rsidRDefault="00791EFA" w:rsidP="00670667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91EFA" w:rsidRPr="004D5CB5" w:rsidRDefault="00791EFA" w:rsidP="004D5C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4D5CB5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Join 9 Rockland </w:t>
                            </w:r>
                            <w:proofErr w:type="gramStart"/>
                            <w:r w:rsidRPr="004D5CB5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PC(</w:t>
                            </w:r>
                            <w:proofErr w:type="gramEnd"/>
                            <w:r w:rsidRPr="004D5CB5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USA) Congregations</w:t>
                            </w:r>
                          </w:p>
                          <w:p w:rsidR="00791EFA" w:rsidRPr="004D5CB5" w:rsidRDefault="00791EFA" w:rsidP="004D5C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4D5CB5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for part or all of the following</w:t>
                            </w:r>
                            <w:r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:rsidR="00791EFA" w:rsidRPr="004D5CB5" w:rsidRDefault="00791EFA" w:rsidP="004D5CB5">
                            <w:pPr>
                              <w:spacing w:after="0" w:line="240" w:lineRule="auto"/>
                            </w:pPr>
                          </w:p>
                          <w:p w:rsidR="00791EFA" w:rsidRDefault="00791EFA" w:rsidP="00670667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9:30am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Gathering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Drop off food &amp; enjoy a cup of coffee</w:t>
                            </w:r>
                          </w:p>
                          <w:p w:rsidR="00791EFA" w:rsidRDefault="00791EFA" w:rsidP="00670667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91EFA" w:rsidRDefault="00791EFA" w:rsidP="00670667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77A6">
                              <w:rPr>
                                <w:b/>
                                <w:sz w:val="32"/>
                                <w:szCs w:val="32"/>
                              </w:rPr>
                              <w:t>10:30am</w:t>
                            </w:r>
                            <w:r w:rsidRPr="00AD77A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Worship </w:t>
                            </w:r>
                            <w:r w:rsidRPr="00AD77A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77A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77A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77A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Holy Communion, C</w:t>
                            </w:r>
                            <w:r w:rsidRPr="00AD77A6">
                              <w:rPr>
                                <w:b/>
                                <w:sz w:val="32"/>
                                <w:szCs w:val="32"/>
                              </w:rPr>
                              <w:t>ombined choir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791EFA" w:rsidRPr="00AD77A6" w:rsidRDefault="00791EFA" w:rsidP="00670667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Rev. Dr. Susan Andrews preaching</w:t>
                            </w:r>
                          </w:p>
                          <w:p w:rsidR="00791EFA" w:rsidRPr="00AD77A6" w:rsidRDefault="00791EFA" w:rsidP="00670667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77A6">
                              <w:rPr>
                                <w:b/>
                                <w:sz w:val="32"/>
                                <w:szCs w:val="32"/>
                              </w:rPr>
                              <w:t>12:00pm</w:t>
                            </w:r>
                            <w:r w:rsidRPr="00AD77A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Lunch &amp; Fellowship </w:t>
                            </w:r>
                            <w:r w:rsidRPr="00AD77A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77A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Bring a dish to share and get to know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AD77A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D77A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77A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77A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77A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77A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77A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D77A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your</w:t>
                            </w:r>
                            <w:r w:rsidRPr="00AD77A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neighbors</w:t>
                            </w:r>
                          </w:p>
                          <w:p w:rsidR="00791EFA" w:rsidRDefault="00791EFA" w:rsidP="00670667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77A6">
                              <w:rPr>
                                <w:b/>
                                <w:sz w:val="32"/>
                                <w:szCs w:val="32"/>
                              </w:rPr>
                              <w:t>12:45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pm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Ministry Fair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Learn about o</w:t>
                            </w:r>
                            <w:r w:rsidRPr="00AD77A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pportunities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Pr="00AD77A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county-wide ministry collaboration</w:t>
                            </w:r>
                          </w:p>
                          <w:p w:rsidR="00791EFA" w:rsidRDefault="00791EFA" w:rsidP="00670667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91EFA" w:rsidRDefault="00791EFA" w:rsidP="006706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For more information contact Debbie Bradley at </w:t>
                            </w:r>
                            <w:r w:rsidRPr="00670667">
                              <w:rPr>
                                <w:b/>
                                <w:sz w:val="32"/>
                                <w:szCs w:val="32"/>
                              </w:rPr>
                              <w:t>845-429-5111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91EFA" w:rsidRDefault="00791EFA" w:rsidP="006706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Pr="0067066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Rhonda Kruse at </w:t>
                            </w:r>
                            <w:hyperlink r:id="rId7" w:history="1">
                              <w:r w:rsidRPr="00670667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rhonda@hudrivpres.org</w:t>
                              </w:r>
                            </w:hyperlink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91EFA" w:rsidRDefault="00791EFA" w:rsidP="0067066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91EFA" w:rsidRPr="00AD77A6" w:rsidRDefault="00791EFA" w:rsidP="0067066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(Over for food drop-off and parking locations.)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540ACD6" id="Text Box 5" o:spid="_x0000_s1026" style="position:absolute;margin-left:19.5pt;margin-top:311.25pt;width:572.25pt;height:4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" filled="f" strokecolor="red" strokeweight="2pt">
                <v:textbox>
                  <w:txbxContent>
                    <w:p w:rsidR="00791EFA" w:rsidRPr="00670667" w:rsidRDefault="00791EFA" w:rsidP="00670667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91EFA" w:rsidRPr="004D5CB5" w:rsidRDefault="00791EFA" w:rsidP="004D5CB5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4D5CB5">
                        <w:rPr>
                          <w:b/>
                          <w:color w:val="C00000"/>
                          <w:sz w:val="48"/>
                          <w:szCs w:val="48"/>
                        </w:rPr>
                        <w:t xml:space="preserve">Join 9 Rockland </w:t>
                      </w:r>
                      <w:proofErr w:type="gramStart"/>
                      <w:r w:rsidRPr="004D5CB5">
                        <w:rPr>
                          <w:b/>
                          <w:color w:val="C00000"/>
                          <w:sz w:val="48"/>
                          <w:szCs w:val="48"/>
                        </w:rPr>
                        <w:t>PC(</w:t>
                      </w:r>
                      <w:proofErr w:type="gramEnd"/>
                      <w:r w:rsidRPr="004D5CB5">
                        <w:rPr>
                          <w:b/>
                          <w:color w:val="C00000"/>
                          <w:sz w:val="48"/>
                          <w:szCs w:val="48"/>
                        </w:rPr>
                        <w:t>USA) Congregations</w:t>
                      </w:r>
                    </w:p>
                    <w:p w:rsidR="00791EFA" w:rsidRPr="004D5CB5" w:rsidRDefault="00791EFA" w:rsidP="004D5CB5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4D5CB5">
                        <w:rPr>
                          <w:b/>
                          <w:color w:val="C00000"/>
                          <w:sz w:val="48"/>
                          <w:szCs w:val="48"/>
                        </w:rPr>
                        <w:t>for part or all of the following</w:t>
                      </w:r>
                      <w:r>
                        <w:rPr>
                          <w:b/>
                          <w:color w:val="C00000"/>
                          <w:sz w:val="48"/>
                          <w:szCs w:val="48"/>
                        </w:rPr>
                        <w:t>:</w:t>
                      </w:r>
                    </w:p>
                    <w:p w:rsidR="00791EFA" w:rsidRPr="004D5CB5" w:rsidRDefault="00791EFA" w:rsidP="004D5CB5">
                      <w:pPr>
                        <w:spacing w:after="0" w:line="240" w:lineRule="auto"/>
                      </w:pPr>
                    </w:p>
                    <w:p w:rsidR="00791EFA" w:rsidRDefault="00791EFA" w:rsidP="00670667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9:30am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Gathering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Drop off food &amp; enjoy a cup of coffee</w:t>
                      </w:r>
                    </w:p>
                    <w:p w:rsidR="00791EFA" w:rsidRDefault="00791EFA" w:rsidP="00670667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91EFA" w:rsidRDefault="00791EFA" w:rsidP="00670667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AD77A6">
                        <w:rPr>
                          <w:b/>
                          <w:sz w:val="32"/>
                          <w:szCs w:val="32"/>
                        </w:rPr>
                        <w:t>10:30am</w:t>
                      </w:r>
                      <w:r w:rsidRPr="00AD77A6">
                        <w:rPr>
                          <w:b/>
                          <w:sz w:val="32"/>
                          <w:szCs w:val="32"/>
                        </w:rPr>
                        <w:tab/>
                        <w:t xml:space="preserve">Worship </w:t>
                      </w:r>
                      <w:r w:rsidRPr="00AD77A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77A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77A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77A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>Holy Communion, C</w:t>
                      </w:r>
                      <w:r w:rsidRPr="00AD77A6">
                        <w:rPr>
                          <w:b/>
                          <w:sz w:val="32"/>
                          <w:szCs w:val="32"/>
                        </w:rPr>
                        <w:t>ombined choir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</w:p>
                    <w:p w:rsidR="00791EFA" w:rsidRPr="00AD77A6" w:rsidRDefault="00791EFA" w:rsidP="00670667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Rev. Dr. Susan Andrews preaching</w:t>
                      </w:r>
                    </w:p>
                    <w:p w:rsidR="00791EFA" w:rsidRPr="00AD77A6" w:rsidRDefault="00791EFA" w:rsidP="00670667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AD77A6">
                        <w:rPr>
                          <w:b/>
                          <w:sz w:val="32"/>
                          <w:szCs w:val="32"/>
                        </w:rPr>
                        <w:t>12:00pm</w:t>
                      </w:r>
                      <w:r w:rsidRPr="00AD77A6">
                        <w:rPr>
                          <w:b/>
                          <w:sz w:val="32"/>
                          <w:szCs w:val="32"/>
                        </w:rPr>
                        <w:tab/>
                        <w:t xml:space="preserve">Lunch &amp; Fellowship </w:t>
                      </w:r>
                      <w:r w:rsidRPr="00AD77A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77A6">
                        <w:rPr>
                          <w:b/>
                          <w:sz w:val="32"/>
                          <w:szCs w:val="32"/>
                        </w:rPr>
                        <w:tab/>
                        <w:t xml:space="preserve">Bring a dish to share and get to know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AD77A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D77A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77A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77A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77A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77A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77A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AD77A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>your</w:t>
                      </w:r>
                      <w:r w:rsidRPr="00AD77A6">
                        <w:rPr>
                          <w:b/>
                          <w:sz w:val="32"/>
                          <w:szCs w:val="32"/>
                        </w:rPr>
                        <w:tab/>
                        <w:t>neighbors</w:t>
                      </w:r>
                    </w:p>
                    <w:p w:rsidR="00791EFA" w:rsidRDefault="00791EFA" w:rsidP="00670667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AD77A6">
                        <w:rPr>
                          <w:b/>
                          <w:sz w:val="32"/>
                          <w:szCs w:val="32"/>
                        </w:rPr>
                        <w:t>12:45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pm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Ministry Fair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Learn about o</w:t>
                      </w:r>
                      <w:r w:rsidRPr="00AD77A6">
                        <w:rPr>
                          <w:b/>
                          <w:sz w:val="32"/>
                          <w:szCs w:val="32"/>
                        </w:rPr>
                        <w:t xml:space="preserve">pportunities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for </w:t>
                      </w:r>
                      <w:r w:rsidRPr="00AD77A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county-wide ministry collaboration</w:t>
                      </w:r>
                    </w:p>
                    <w:p w:rsidR="00791EFA" w:rsidRDefault="00791EFA" w:rsidP="00670667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91EFA" w:rsidRDefault="00791EFA" w:rsidP="0067066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For more information contact Debbie Bradley at </w:t>
                      </w:r>
                      <w:r w:rsidRPr="00670667">
                        <w:rPr>
                          <w:b/>
                          <w:sz w:val="32"/>
                          <w:szCs w:val="32"/>
                        </w:rPr>
                        <w:t>845-429-5111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791EFA" w:rsidRDefault="00791EFA" w:rsidP="0067066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or </w:t>
                      </w:r>
                      <w:r w:rsidRPr="00670667">
                        <w:rPr>
                          <w:b/>
                          <w:sz w:val="32"/>
                          <w:szCs w:val="32"/>
                        </w:rPr>
                        <w:t xml:space="preserve">Rhonda Kruse at </w:t>
                      </w:r>
                      <w:hyperlink r:id="rId8" w:history="1">
                        <w:r w:rsidRPr="00670667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rhonda@hudrivpres.org</w:t>
                        </w:r>
                      </w:hyperlink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791EFA" w:rsidRDefault="00791EFA" w:rsidP="00670667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91EFA" w:rsidRPr="00AD77A6" w:rsidRDefault="00791EFA" w:rsidP="00670667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(Over for food drop-off and parking locations.)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5630D" wp14:editId="40E5CF67">
                <wp:simplePos x="0" y="0"/>
                <wp:positionH relativeFrom="column">
                  <wp:posOffset>5704840</wp:posOffset>
                </wp:positionH>
                <wp:positionV relativeFrom="paragraph">
                  <wp:posOffset>2571750</wp:posOffset>
                </wp:positionV>
                <wp:extent cx="1571625" cy="1219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EFA" w:rsidRDefault="00791E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24E987" wp14:editId="3A1F8E33">
                                  <wp:extent cx="1074762" cy="10001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C_USA_Logo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2889" cy="9983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F563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449.2pt;margin-top:202.5pt;width:123.7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" filled="f" stroked="f" strokeweight=".5pt">
                <v:textbox>
                  <w:txbxContent>
                    <w:p w:rsidR="00791EFA" w:rsidRDefault="00791EFA">
                      <w:r>
                        <w:rPr>
                          <w:noProof/>
                        </w:rPr>
                        <w:drawing>
                          <wp:inline distT="0" distB="0" distL="0" distR="0" wp14:anchorId="0324E987" wp14:editId="3A1F8E33">
                            <wp:extent cx="1074762" cy="10001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C_USA_Logo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2889" cy="9983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2688D" wp14:editId="3381C3AA">
                <wp:simplePos x="0" y="0"/>
                <wp:positionH relativeFrom="column">
                  <wp:posOffset>314325</wp:posOffset>
                </wp:positionH>
                <wp:positionV relativeFrom="paragraph">
                  <wp:posOffset>314325</wp:posOffset>
                </wp:positionV>
                <wp:extent cx="5391150" cy="2209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EFA" w:rsidRPr="008A3E14" w:rsidRDefault="00791EFA" w:rsidP="008A3E14">
                            <w:pPr>
                              <w:spacing w:after="0"/>
                              <w:rPr>
                                <w:b/>
                                <w:color w:val="C00000"/>
                                <w:sz w:val="76"/>
                                <w:szCs w:val="76"/>
                              </w:rPr>
                            </w:pPr>
                            <w:r w:rsidRPr="008A3E14">
                              <w:rPr>
                                <w:b/>
                                <w:color w:val="C00000"/>
                                <w:sz w:val="76"/>
                                <w:szCs w:val="76"/>
                              </w:rPr>
                              <w:t xml:space="preserve">Rockland Presbyterians </w:t>
                            </w:r>
                          </w:p>
                          <w:p w:rsidR="00791EFA" w:rsidRDefault="00791EFA" w:rsidP="008A3E14">
                            <w:pPr>
                              <w:spacing w:after="0"/>
                              <w:rPr>
                                <w:b/>
                                <w:color w:val="C00000"/>
                                <w:sz w:val="76"/>
                                <w:szCs w:val="76"/>
                              </w:rPr>
                            </w:pPr>
                            <w:r w:rsidRPr="008A3E14">
                              <w:rPr>
                                <w:b/>
                                <w:color w:val="C00000"/>
                                <w:sz w:val="76"/>
                                <w:szCs w:val="76"/>
                              </w:rPr>
                              <w:t>in Community</w:t>
                            </w:r>
                          </w:p>
                          <w:p w:rsidR="00791EFA" w:rsidRDefault="00791EFA" w:rsidP="004D5CB5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4D5CB5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Gathering in worship together </w:t>
                            </w:r>
                          </w:p>
                          <w:p w:rsidR="00791EFA" w:rsidRPr="004D5CB5" w:rsidRDefault="00791EFA" w:rsidP="004D5CB5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4D5CB5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to celebrate </w:t>
                            </w: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Christ among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52688D" id="Text Box 2" o:spid="_x0000_s1028" type="#_x0000_t202" style="position:absolute;margin-left:24.75pt;margin-top:24.75pt;width:424.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" filled="f" stroked="f" strokeweight=".5pt">
                <v:textbox>
                  <w:txbxContent>
                    <w:p w:rsidR="00791EFA" w:rsidRPr="008A3E14" w:rsidRDefault="00791EFA" w:rsidP="008A3E14">
                      <w:pPr>
                        <w:spacing w:after="0"/>
                        <w:rPr>
                          <w:b/>
                          <w:color w:val="C00000"/>
                          <w:sz w:val="76"/>
                          <w:szCs w:val="76"/>
                        </w:rPr>
                      </w:pPr>
                      <w:r w:rsidRPr="008A3E14">
                        <w:rPr>
                          <w:b/>
                          <w:color w:val="C00000"/>
                          <w:sz w:val="76"/>
                          <w:szCs w:val="76"/>
                        </w:rPr>
                        <w:t xml:space="preserve">Rockland Presbyterians </w:t>
                      </w:r>
                    </w:p>
                    <w:p w:rsidR="00791EFA" w:rsidRDefault="00791EFA" w:rsidP="008A3E14">
                      <w:pPr>
                        <w:spacing w:after="0"/>
                        <w:rPr>
                          <w:b/>
                          <w:color w:val="C00000"/>
                          <w:sz w:val="76"/>
                          <w:szCs w:val="76"/>
                        </w:rPr>
                      </w:pPr>
                      <w:r w:rsidRPr="008A3E14">
                        <w:rPr>
                          <w:b/>
                          <w:color w:val="C00000"/>
                          <w:sz w:val="76"/>
                          <w:szCs w:val="76"/>
                        </w:rPr>
                        <w:t>in Community</w:t>
                      </w:r>
                    </w:p>
                    <w:p w:rsidR="00791EFA" w:rsidRDefault="00791EFA" w:rsidP="004D5CB5">
                      <w:pPr>
                        <w:spacing w:after="0" w:line="240" w:lineRule="auto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4D5CB5"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Gathering in worship together </w:t>
                      </w:r>
                    </w:p>
                    <w:p w:rsidR="00791EFA" w:rsidRPr="004D5CB5" w:rsidRDefault="00791EFA" w:rsidP="004D5CB5">
                      <w:pPr>
                        <w:spacing w:after="0" w:line="240" w:lineRule="auto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4D5CB5"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to celebrate </w:t>
                      </w: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t>Christ among 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C0D74" wp14:editId="5EDCD38F">
                <wp:simplePos x="0" y="0"/>
                <wp:positionH relativeFrom="column">
                  <wp:posOffset>314325</wp:posOffset>
                </wp:positionH>
                <wp:positionV relativeFrom="paragraph">
                  <wp:posOffset>2409825</wp:posOffset>
                </wp:positionV>
                <wp:extent cx="2838450" cy="1638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EFA" w:rsidRPr="008A43AA" w:rsidRDefault="00791EFA" w:rsidP="008A43AA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8A43AA">
                              <w:rPr>
                                <w:rFonts w:ascii="Calibri" w:eastAsia="Calibri" w:hAnsi="Calibri" w:cs="Times New Roman"/>
                                <w:b/>
                                <w:sz w:val="52"/>
                                <w:szCs w:val="52"/>
                              </w:rPr>
                              <w:t>April 19, 2015</w:t>
                            </w:r>
                          </w:p>
                          <w:p w:rsidR="00791EFA" w:rsidRPr="008A43AA" w:rsidRDefault="00791EFA" w:rsidP="008A43AA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36"/>
                                <w:szCs w:val="36"/>
                              </w:rPr>
                            </w:pPr>
                            <w:r w:rsidRPr="008A43AA">
                              <w:rPr>
                                <w:rFonts w:ascii="Calibri" w:eastAsia="Calibri" w:hAnsi="Calibri" w:cs="Times New Roman"/>
                                <w:sz w:val="36"/>
                                <w:szCs w:val="36"/>
                              </w:rPr>
                              <w:t>Central Presbyterian Church</w:t>
                            </w:r>
                          </w:p>
                          <w:p w:rsidR="00791EFA" w:rsidRPr="008A3E14" w:rsidRDefault="00791EFA" w:rsidP="008A43AA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36"/>
                                <w:szCs w:val="36"/>
                              </w:rPr>
                            </w:pPr>
                            <w:r w:rsidRPr="008A43AA">
                              <w:rPr>
                                <w:rFonts w:ascii="Calibri" w:eastAsia="Calibri" w:hAnsi="Calibri" w:cs="Times New Roman"/>
                                <w:sz w:val="36"/>
                                <w:szCs w:val="36"/>
                              </w:rPr>
                              <w:t>89 Hudson Avenue</w:t>
                            </w:r>
                          </w:p>
                          <w:p w:rsidR="00791EFA" w:rsidRPr="008A43AA" w:rsidRDefault="00791EFA" w:rsidP="008A43AA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36"/>
                                <w:szCs w:val="36"/>
                              </w:rPr>
                            </w:pPr>
                            <w:r w:rsidRPr="008A43AA">
                              <w:rPr>
                                <w:rFonts w:ascii="Calibri" w:eastAsia="Calibri" w:hAnsi="Calibri" w:cs="Times New Roman"/>
                                <w:sz w:val="36"/>
                                <w:szCs w:val="36"/>
                              </w:rPr>
                              <w:t>Haverstraw, NY</w:t>
                            </w:r>
                          </w:p>
                          <w:p w:rsidR="00791EFA" w:rsidRDefault="00791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3C0D74" id="Text Box 4" o:spid="_x0000_s1029" type="#_x0000_t202" style="position:absolute;margin-left:24.75pt;margin-top:189.75pt;width:223.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" filled="f" stroked="f" strokeweight=".5pt">
                <v:textbox>
                  <w:txbxContent>
                    <w:p w:rsidR="00791EFA" w:rsidRPr="008A43AA" w:rsidRDefault="00791EFA" w:rsidP="008A43AA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52"/>
                          <w:szCs w:val="52"/>
                        </w:rPr>
                      </w:pPr>
                      <w:r w:rsidRPr="008A43AA">
                        <w:rPr>
                          <w:rFonts w:ascii="Calibri" w:eastAsia="Calibri" w:hAnsi="Calibri" w:cs="Times New Roman"/>
                          <w:b/>
                          <w:sz w:val="52"/>
                          <w:szCs w:val="52"/>
                        </w:rPr>
                        <w:t>April 19, 2015</w:t>
                      </w:r>
                    </w:p>
                    <w:p w:rsidR="00791EFA" w:rsidRPr="008A43AA" w:rsidRDefault="00791EFA" w:rsidP="008A43AA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36"/>
                          <w:szCs w:val="36"/>
                        </w:rPr>
                      </w:pPr>
                      <w:r w:rsidRPr="008A43AA">
                        <w:rPr>
                          <w:rFonts w:ascii="Calibri" w:eastAsia="Calibri" w:hAnsi="Calibri" w:cs="Times New Roman"/>
                          <w:sz w:val="36"/>
                          <w:szCs w:val="36"/>
                        </w:rPr>
                        <w:t>Central Presbyterian Church</w:t>
                      </w:r>
                    </w:p>
                    <w:p w:rsidR="00791EFA" w:rsidRPr="008A3E14" w:rsidRDefault="00791EFA" w:rsidP="008A43AA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36"/>
                          <w:szCs w:val="36"/>
                        </w:rPr>
                      </w:pPr>
                      <w:r w:rsidRPr="008A43AA">
                        <w:rPr>
                          <w:rFonts w:ascii="Calibri" w:eastAsia="Calibri" w:hAnsi="Calibri" w:cs="Times New Roman"/>
                          <w:sz w:val="36"/>
                          <w:szCs w:val="36"/>
                        </w:rPr>
                        <w:t>89 Hudson Avenue</w:t>
                      </w:r>
                    </w:p>
                    <w:p w:rsidR="00791EFA" w:rsidRPr="008A43AA" w:rsidRDefault="00791EFA" w:rsidP="008A43AA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36"/>
                          <w:szCs w:val="36"/>
                        </w:rPr>
                      </w:pPr>
                      <w:r w:rsidRPr="008A43AA">
                        <w:rPr>
                          <w:rFonts w:ascii="Calibri" w:eastAsia="Calibri" w:hAnsi="Calibri" w:cs="Times New Roman"/>
                          <w:sz w:val="36"/>
                          <w:szCs w:val="36"/>
                        </w:rPr>
                        <w:t>Haverstraw, NY</w:t>
                      </w:r>
                    </w:p>
                    <w:p w:rsidR="00791EFA" w:rsidRDefault="00791EFA"/>
                  </w:txbxContent>
                </v:textbox>
              </v:shape>
            </w:pict>
          </mc:Fallback>
        </mc:AlternateContent>
      </w:r>
    </w:p>
    <w:sectPr w:rsidR="00670667" w:rsidSect="008A43A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76D0"/>
    <w:multiLevelType w:val="hybridMultilevel"/>
    <w:tmpl w:val="EAE4B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AA"/>
    <w:rsid w:val="00001367"/>
    <w:rsid w:val="00036A92"/>
    <w:rsid w:val="00063FFF"/>
    <w:rsid w:val="000837CE"/>
    <w:rsid w:val="00087208"/>
    <w:rsid w:val="000B2D9C"/>
    <w:rsid w:val="000D704C"/>
    <w:rsid w:val="001C716F"/>
    <w:rsid w:val="001D4D6A"/>
    <w:rsid w:val="0033381B"/>
    <w:rsid w:val="0041562E"/>
    <w:rsid w:val="00450476"/>
    <w:rsid w:val="00473F44"/>
    <w:rsid w:val="00474A15"/>
    <w:rsid w:val="004C1621"/>
    <w:rsid w:val="004D5CB5"/>
    <w:rsid w:val="00592696"/>
    <w:rsid w:val="005C3E72"/>
    <w:rsid w:val="005C5972"/>
    <w:rsid w:val="005E49ED"/>
    <w:rsid w:val="00670667"/>
    <w:rsid w:val="006E1137"/>
    <w:rsid w:val="00706F63"/>
    <w:rsid w:val="00733F57"/>
    <w:rsid w:val="00787B4D"/>
    <w:rsid w:val="00791EFA"/>
    <w:rsid w:val="007E6631"/>
    <w:rsid w:val="008326C7"/>
    <w:rsid w:val="008A3E14"/>
    <w:rsid w:val="008A43AA"/>
    <w:rsid w:val="008F1E07"/>
    <w:rsid w:val="009837C9"/>
    <w:rsid w:val="0098603E"/>
    <w:rsid w:val="009B1189"/>
    <w:rsid w:val="009B2493"/>
    <w:rsid w:val="00AD77A6"/>
    <w:rsid w:val="00B4556E"/>
    <w:rsid w:val="00B63178"/>
    <w:rsid w:val="00BA518C"/>
    <w:rsid w:val="00C438EF"/>
    <w:rsid w:val="00D7198E"/>
    <w:rsid w:val="00E14B68"/>
    <w:rsid w:val="00E52557"/>
    <w:rsid w:val="00E70F0D"/>
    <w:rsid w:val="00E80532"/>
    <w:rsid w:val="00F0613F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B5"/>
  </w:style>
  <w:style w:type="paragraph" w:styleId="Heading1">
    <w:name w:val="heading 1"/>
    <w:basedOn w:val="Normal"/>
    <w:next w:val="Normal"/>
    <w:link w:val="Heading1Char"/>
    <w:uiPriority w:val="9"/>
    <w:qFormat/>
    <w:rsid w:val="004D5CB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5CB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CB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CB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CB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5CB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5CB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5CB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5CB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AA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4D5CB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5CB5"/>
    <w:rPr>
      <w:i/>
      <w:iCs/>
    </w:rPr>
  </w:style>
  <w:style w:type="character" w:styleId="Hyperlink">
    <w:name w:val="Hyperlink"/>
    <w:basedOn w:val="DefaultParagraphFont"/>
    <w:uiPriority w:val="99"/>
    <w:unhideWhenUsed/>
    <w:rsid w:val="0067066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5CB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5C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5CB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CB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CB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5CB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5CB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5CB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5CB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D5CB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5CB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CB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5CB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5CB5"/>
    <w:rPr>
      <w:b/>
      <w:bCs/>
    </w:rPr>
  </w:style>
  <w:style w:type="character" w:styleId="Emphasis">
    <w:name w:val="Emphasis"/>
    <w:uiPriority w:val="20"/>
    <w:qFormat/>
    <w:rsid w:val="004D5C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5C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5CB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CB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CB5"/>
    <w:rPr>
      <w:b/>
      <w:bCs/>
      <w:i/>
      <w:iCs/>
    </w:rPr>
  </w:style>
  <w:style w:type="character" w:styleId="SubtleEmphasis">
    <w:name w:val="Subtle Emphasis"/>
    <w:uiPriority w:val="19"/>
    <w:qFormat/>
    <w:rsid w:val="004D5CB5"/>
    <w:rPr>
      <w:i/>
      <w:iCs/>
    </w:rPr>
  </w:style>
  <w:style w:type="character" w:styleId="IntenseEmphasis">
    <w:name w:val="Intense Emphasis"/>
    <w:uiPriority w:val="21"/>
    <w:qFormat/>
    <w:rsid w:val="004D5CB5"/>
    <w:rPr>
      <w:b/>
      <w:bCs/>
    </w:rPr>
  </w:style>
  <w:style w:type="character" w:styleId="SubtleReference">
    <w:name w:val="Subtle Reference"/>
    <w:uiPriority w:val="31"/>
    <w:qFormat/>
    <w:rsid w:val="004D5CB5"/>
    <w:rPr>
      <w:smallCaps/>
    </w:rPr>
  </w:style>
  <w:style w:type="character" w:styleId="IntenseReference">
    <w:name w:val="Intense Reference"/>
    <w:uiPriority w:val="32"/>
    <w:qFormat/>
    <w:rsid w:val="004D5CB5"/>
    <w:rPr>
      <w:smallCaps/>
      <w:spacing w:val="5"/>
      <w:u w:val="single"/>
    </w:rPr>
  </w:style>
  <w:style w:type="character" w:styleId="BookTitle">
    <w:name w:val="Book Title"/>
    <w:uiPriority w:val="33"/>
    <w:qFormat/>
    <w:rsid w:val="004D5CB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CB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B5"/>
  </w:style>
  <w:style w:type="paragraph" w:styleId="Heading1">
    <w:name w:val="heading 1"/>
    <w:basedOn w:val="Normal"/>
    <w:next w:val="Normal"/>
    <w:link w:val="Heading1Char"/>
    <w:uiPriority w:val="9"/>
    <w:qFormat/>
    <w:rsid w:val="004D5CB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5CB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CB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CB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CB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5CB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5CB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5CB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5CB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AA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4D5CB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5CB5"/>
    <w:rPr>
      <w:i/>
      <w:iCs/>
    </w:rPr>
  </w:style>
  <w:style w:type="character" w:styleId="Hyperlink">
    <w:name w:val="Hyperlink"/>
    <w:basedOn w:val="DefaultParagraphFont"/>
    <w:uiPriority w:val="99"/>
    <w:unhideWhenUsed/>
    <w:rsid w:val="0067066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5CB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5C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5CB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CB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CB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5CB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5CB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5CB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5CB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D5CB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5CB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CB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5CB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5CB5"/>
    <w:rPr>
      <w:b/>
      <w:bCs/>
    </w:rPr>
  </w:style>
  <w:style w:type="character" w:styleId="Emphasis">
    <w:name w:val="Emphasis"/>
    <w:uiPriority w:val="20"/>
    <w:qFormat/>
    <w:rsid w:val="004D5C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5C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5CB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CB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CB5"/>
    <w:rPr>
      <w:b/>
      <w:bCs/>
      <w:i/>
      <w:iCs/>
    </w:rPr>
  </w:style>
  <w:style w:type="character" w:styleId="SubtleEmphasis">
    <w:name w:val="Subtle Emphasis"/>
    <w:uiPriority w:val="19"/>
    <w:qFormat/>
    <w:rsid w:val="004D5CB5"/>
    <w:rPr>
      <w:i/>
      <w:iCs/>
    </w:rPr>
  </w:style>
  <w:style w:type="character" w:styleId="IntenseEmphasis">
    <w:name w:val="Intense Emphasis"/>
    <w:uiPriority w:val="21"/>
    <w:qFormat/>
    <w:rsid w:val="004D5CB5"/>
    <w:rPr>
      <w:b/>
      <w:bCs/>
    </w:rPr>
  </w:style>
  <w:style w:type="character" w:styleId="SubtleReference">
    <w:name w:val="Subtle Reference"/>
    <w:uiPriority w:val="31"/>
    <w:qFormat/>
    <w:rsid w:val="004D5CB5"/>
    <w:rPr>
      <w:smallCaps/>
    </w:rPr>
  </w:style>
  <w:style w:type="character" w:styleId="IntenseReference">
    <w:name w:val="Intense Reference"/>
    <w:uiPriority w:val="32"/>
    <w:qFormat/>
    <w:rsid w:val="004D5CB5"/>
    <w:rPr>
      <w:smallCaps/>
      <w:spacing w:val="5"/>
      <w:u w:val="single"/>
    </w:rPr>
  </w:style>
  <w:style w:type="character" w:styleId="BookTitle">
    <w:name w:val="Book Title"/>
    <w:uiPriority w:val="33"/>
    <w:qFormat/>
    <w:rsid w:val="004D5CB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CB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rhonda@hudrivpres.org" TargetMode="External"/><Relationship Id="rId8" Type="http://schemas.openxmlformats.org/officeDocument/2006/relationships/hyperlink" Target="mailto:rhonda@hudrivpres.org" TargetMode="External"/><Relationship Id="rId9" Type="http://schemas.openxmlformats.org/officeDocument/2006/relationships/image" Target="media/image2.gif"/><Relationship Id="rId10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Kruse</dc:creator>
  <cp:lastModifiedBy>Mercy Garland</cp:lastModifiedBy>
  <cp:revision>2</cp:revision>
  <cp:lastPrinted>2015-03-12T15:21:00Z</cp:lastPrinted>
  <dcterms:created xsi:type="dcterms:W3CDTF">2015-03-27T00:22:00Z</dcterms:created>
  <dcterms:modified xsi:type="dcterms:W3CDTF">2015-03-27T00:22:00Z</dcterms:modified>
</cp:coreProperties>
</file>